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47" w:rsidRPr="009B1747" w:rsidRDefault="00E70CD9" w:rsidP="009B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s-AR"/>
        </w:rPr>
      </w:pPr>
      <w:r w:rsidRPr="00E70CD9">
        <w:rPr>
          <w:rFonts w:ascii="Times New Roman" w:eastAsia="Times New Roman" w:hAnsi="Times New Roman" w:cs="Times New Roman"/>
          <w:noProof/>
          <w:sz w:val="72"/>
          <w:szCs w:val="72"/>
          <w:lang w:eastAsia="es-AR"/>
        </w:rPr>
        <w:pict>
          <v:rect id="_x0000_s1026" style="position:absolute;left:0;text-align:left;margin-left:-43.65pt;margin-top:-35.6pt;width:537pt;height:755.8pt;z-index:251658240" filled="f" strokeweight="3pt"/>
        </w:pict>
      </w:r>
      <w:r w:rsidR="009B1747" w:rsidRPr="009B174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s-AR"/>
        </w:rPr>
        <w:t>DEFENSAS  MARZO  20</w:t>
      </w:r>
      <w:r w:rsidR="00197CA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s-AR"/>
        </w:rPr>
        <w:t>20</w:t>
      </w:r>
    </w:p>
    <w:p w:rsidR="009B1747" w:rsidRPr="009B1747" w:rsidRDefault="009B17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AR"/>
        </w:rPr>
      </w:pPr>
    </w:p>
    <w:p w:rsidR="00655F47" w:rsidRPr="009B1747" w:rsidRDefault="009B17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s-AR"/>
        </w:rPr>
      </w:pP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>A</w:t>
      </w:r>
      <w:r w:rsidR="00655F47"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 xml:space="preserve">quellos doctorandos que </w:t>
      </w:r>
      <w:r w:rsidR="00B530C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es-AR"/>
        </w:rPr>
        <w:t>quieran defender su T</w:t>
      </w:r>
      <w:r w:rsidR="00655F47" w:rsidRPr="009B174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es-AR"/>
        </w:rPr>
        <w:t>esis antes del 1 de abril de 20</w:t>
      </w:r>
      <w:r w:rsidR="00197CA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es-AR"/>
        </w:rPr>
        <w:t>20</w:t>
      </w:r>
      <w:r w:rsidR="00655F47"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 xml:space="preserve"> deberán realizar la revisión final de su expediente durante el mes de </w:t>
      </w:r>
      <w:r w:rsidR="00EE717C">
        <w:rPr>
          <w:rFonts w:ascii="Times New Roman" w:eastAsia="Times New Roman" w:hAnsi="Times New Roman" w:cs="Times New Roman"/>
          <w:sz w:val="40"/>
          <w:szCs w:val="40"/>
          <w:lang w:eastAsia="es-AR"/>
        </w:rPr>
        <w:t>octubre</w:t>
      </w:r>
      <w:r w:rsidR="00655F47"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>, para estar en condiciones de solicitar la designación de jurados en las últimas reuniones del año de la Comisión de Doctorado y de poder presentar los ejemplares de tesis durante los primeros días de febrero.</w:t>
      </w:r>
    </w:p>
    <w:p w:rsidR="00655F47" w:rsidRPr="009B1747" w:rsidRDefault="00655F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5F47" w:rsidRPr="009B1747" w:rsidRDefault="00655F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s-AR"/>
        </w:rPr>
      </w:pP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ab/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ab/>
        <w:t>La Secretaria de Posgrado debe garantizar efectivamente que los Sres. Jurados dispongan del suficiente tiempo para cumplir con los tiempos de defensa.</w:t>
      </w:r>
    </w:p>
    <w:p w:rsidR="00655F47" w:rsidRPr="00B530C5" w:rsidRDefault="00655F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s-AR"/>
        </w:rPr>
      </w:pPr>
    </w:p>
    <w:p w:rsidR="00655F47" w:rsidRPr="009B1747" w:rsidRDefault="00655F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AR"/>
        </w:rPr>
      </w:pPr>
      <w:r w:rsidRPr="009B174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AR"/>
        </w:rPr>
        <w:t>RESUMEN DE PLAZOS:</w:t>
      </w:r>
    </w:p>
    <w:p w:rsidR="00655F47" w:rsidRPr="009B1747" w:rsidRDefault="00655F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5F47" w:rsidRPr="009B1747" w:rsidRDefault="00655F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s-AR"/>
        </w:rPr>
      </w:pPr>
      <w:r w:rsidRPr="009B174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AR"/>
        </w:rPr>
        <w:t>-REVISIÓN DE EXPEDIENTES: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 xml:space="preserve"> </w:t>
      </w:r>
      <w:r w:rsidR="00197CA5">
        <w:rPr>
          <w:rFonts w:ascii="Times New Roman" w:eastAsia="Times New Roman" w:hAnsi="Times New Roman" w:cs="Times New Roman"/>
          <w:sz w:val="40"/>
          <w:szCs w:val="40"/>
          <w:lang w:eastAsia="es-AR"/>
        </w:rPr>
        <w:t>durante el mes de octubre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>.</w:t>
      </w:r>
    </w:p>
    <w:p w:rsidR="00655F47" w:rsidRPr="009B1747" w:rsidRDefault="00655F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5F47" w:rsidRPr="009B1747" w:rsidRDefault="00655F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s-AR"/>
        </w:rPr>
      </w:pPr>
      <w:r w:rsidRPr="009B174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AR"/>
        </w:rPr>
        <w:t>-SOLICITUD DE JURADOS: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 xml:space="preserve"> Deberán estar, a más tardar, en la Secretaría de Posgrado antes del 1 de </w:t>
      </w:r>
      <w:r w:rsidR="00197CA5">
        <w:rPr>
          <w:rFonts w:ascii="Times New Roman" w:eastAsia="Times New Roman" w:hAnsi="Times New Roman" w:cs="Times New Roman"/>
          <w:sz w:val="40"/>
          <w:szCs w:val="40"/>
          <w:lang w:eastAsia="es-AR"/>
        </w:rPr>
        <w:t>diciembre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 xml:space="preserve">, para </w:t>
      </w:r>
      <w:r w:rsidR="00197CA5">
        <w:rPr>
          <w:rFonts w:ascii="Times New Roman" w:eastAsia="Times New Roman" w:hAnsi="Times New Roman" w:cs="Times New Roman"/>
          <w:sz w:val="40"/>
          <w:szCs w:val="40"/>
          <w:lang w:eastAsia="es-AR"/>
        </w:rPr>
        <w:t>ser tratados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 xml:space="preserve"> en la última reunión de Comisión de Doctorado del </w:t>
      </w:r>
      <w:r w:rsidR="00197CA5">
        <w:rPr>
          <w:rFonts w:ascii="Times New Roman" w:eastAsia="Times New Roman" w:hAnsi="Times New Roman" w:cs="Times New Roman"/>
          <w:sz w:val="40"/>
          <w:szCs w:val="40"/>
          <w:lang w:eastAsia="es-AR"/>
        </w:rPr>
        <w:t>10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 xml:space="preserve"> de </w:t>
      </w:r>
      <w:r w:rsidR="00197CA5">
        <w:rPr>
          <w:rFonts w:ascii="Times New Roman" w:eastAsia="Times New Roman" w:hAnsi="Times New Roman" w:cs="Times New Roman"/>
          <w:sz w:val="40"/>
          <w:szCs w:val="40"/>
          <w:lang w:eastAsia="es-AR"/>
        </w:rPr>
        <w:t>diciembre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>.</w:t>
      </w:r>
    </w:p>
    <w:p w:rsidR="00655F47" w:rsidRPr="009B1747" w:rsidRDefault="00655F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5F47" w:rsidRPr="009B1747" w:rsidRDefault="00655F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s-AR"/>
        </w:rPr>
      </w:pPr>
      <w:r w:rsidRPr="009B1747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s-AR"/>
        </w:rPr>
        <w:t>-PRESENTACIÓN DE EJEMPLARES: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 xml:space="preserve"> del </w:t>
      </w:r>
      <w:r w:rsidR="00197CA5">
        <w:rPr>
          <w:rFonts w:ascii="Times New Roman" w:eastAsia="Times New Roman" w:hAnsi="Times New Roman" w:cs="Times New Roman"/>
          <w:sz w:val="40"/>
          <w:szCs w:val="40"/>
          <w:lang w:eastAsia="es-AR"/>
        </w:rPr>
        <w:t>3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 xml:space="preserve"> al </w:t>
      </w:r>
      <w:r w:rsidR="00197CA5">
        <w:rPr>
          <w:rFonts w:ascii="Times New Roman" w:eastAsia="Times New Roman" w:hAnsi="Times New Roman" w:cs="Times New Roman"/>
          <w:sz w:val="40"/>
          <w:szCs w:val="40"/>
          <w:lang w:eastAsia="es-AR"/>
        </w:rPr>
        <w:t>12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 xml:space="preserve"> de febrero, en la Secretaria de </w:t>
      </w:r>
      <w:r w:rsidR="00B530C5">
        <w:rPr>
          <w:rFonts w:ascii="Times New Roman" w:eastAsia="Times New Roman" w:hAnsi="Times New Roman" w:cs="Times New Roman"/>
          <w:sz w:val="40"/>
          <w:szCs w:val="40"/>
          <w:lang w:eastAsia="es-AR"/>
        </w:rPr>
        <w:t>Subcomisión correspondiente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>.</w:t>
      </w:r>
    </w:p>
    <w:p w:rsidR="00655F47" w:rsidRPr="009B1747" w:rsidRDefault="00655F47" w:rsidP="0065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55F47" w:rsidRPr="009B1747" w:rsidRDefault="00655F47" w:rsidP="009B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s-AR"/>
        </w:rPr>
      </w:pP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>Solicitamos dar amp</w:t>
      </w:r>
      <w:r w:rsidR="009B1747"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>lia difusión a esta información</w:t>
      </w:r>
      <w:r w:rsidRPr="009B1747">
        <w:rPr>
          <w:rFonts w:ascii="Times New Roman" w:eastAsia="Times New Roman" w:hAnsi="Times New Roman" w:cs="Times New Roman"/>
          <w:sz w:val="40"/>
          <w:szCs w:val="40"/>
          <w:lang w:eastAsia="es-AR"/>
        </w:rPr>
        <w:t>.</w:t>
      </w:r>
    </w:p>
    <w:p w:rsidR="00655F47" w:rsidRPr="00B530C5" w:rsidRDefault="00655F47" w:rsidP="009B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es-AR"/>
        </w:rPr>
      </w:pPr>
    </w:p>
    <w:p w:rsidR="00DC4B17" w:rsidRPr="009B1747" w:rsidRDefault="009B1747" w:rsidP="009B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B1747">
        <w:rPr>
          <w:rFonts w:ascii="Times New Roman" w:eastAsia="Times New Roman" w:hAnsi="Times New Roman" w:cs="Times New Roman"/>
          <w:sz w:val="40"/>
          <w:szCs w:val="40"/>
          <w:u w:val="single"/>
          <w:lang w:eastAsia="es-AR"/>
        </w:rPr>
        <w:t>Muchas Gracias</w:t>
      </w:r>
    </w:p>
    <w:sectPr w:rsidR="00DC4B17" w:rsidRPr="009B1747" w:rsidSect="009B1747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F47"/>
    <w:rsid w:val="000D7620"/>
    <w:rsid w:val="00137880"/>
    <w:rsid w:val="00197CA5"/>
    <w:rsid w:val="004C52D7"/>
    <w:rsid w:val="00600031"/>
    <w:rsid w:val="00655F47"/>
    <w:rsid w:val="009B1747"/>
    <w:rsid w:val="00B530C5"/>
    <w:rsid w:val="00BA2E2B"/>
    <w:rsid w:val="00DC4B17"/>
    <w:rsid w:val="00E70CD9"/>
    <w:rsid w:val="00E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5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5F47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FCEN</dc:creator>
  <cp:lastModifiedBy>FCEN</cp:lastModifiedBy>
  <cp:revision>3</cp:revision>
  <cp:lastPrinted>2019-09-26T18:04:00Z</cp:lastPrinted>
  <dcterms:created xsi:type="dcterms:W3CDTF">2019-09-26T18:05:00Z</dcterms:created>
  <dcterms:modified xsi:type="dcterms:W3CDTF">2019-09-26T18:36:00Z</dcterms:modified>
</cp:coreProperties>
</file>